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C7" w:rsidRPr="001A40C7" w:rsidRDefault="001A40C7" w:rsidP="001A40C7">
      <w:pPr>
        <w:pStyle w:val="Standard"/>
        <w:spacing w:after="0" w:line="25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b/>
          <w:sz w:val="20"/>
          <w:szCs w:val="20"/>
        </w:rPr>
        <w:t>ZARZĄDZENIE NR 12/2021</w:t>
      </w:r>
    </w:p>
    <w:p w:rsidR="001A40C7" w:rsidRPr="001A40C7" w:rsidRDefault="001A40C7" w:rsidP="001A40C7">
      <w:pPr>
        <w:pStyle w:val="Standard"/>
        <w:spacing w:after="0" w:line="25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b/>
          <w:sz w:val="20"/>
          <w:szCs w:val="20"/>
        </w:rPr>
        <w:t xml:space="preserve"> DYREKTORA ZESPOŁU SZKOLNO – PRZEDSZKOLNEGO </w:t>
      </w:r>
    </w:p>
    <w:p w:rsidR="001A40C7" w:rsidRPr="001A40C7" w:rsidRDefault="001A40C7" w:rsidP="001A40C7">
      <w:pPr>
        <w:pStyle w:val="Standard"/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0C7">
        <w:rPr>
          <w:rFonts w:ascii="Times New Roman" w:hAnsi="Times New Roman" w:cs="Times New Roman"/>
          <w:b/>
          <w:sz w:val="20"/>
          <w:szCs w:val="20"/>
        </w:rPr>
        <w:t>z dnia 03.12.2021 r.</w:t>
      </w:r>
    </w:p>
    <w:p w:rsidR="001A40C7" w:rsidRPr="001A40C7" w:rsidRDefault="001A40C7" w:rsidP="001A40C7">
      <w:pPr>
        <w:pStyle w:val="Standard"/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40C7" w:rsidRPr="001A40C7" w:rsidRDefault="001A40C7" w:rsidP="001A40C7">
      <w:pPr>
        <w:pStyle w:val="Standard"/>
        <w:spacing w:after="0" w:line="25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40C7" w:rsidRPr="001A40C7" w:rsidRDefault="001A40C7" w:rsidP="001A40C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b/>
          <w:bCs/>
          <w:sz w:val="20"/>
          <w:szCs w:val="20"/>
        </w:rPr>
        <w:t>w sprawie ustalenia dnia wolnego za święto przypadające w sobotę</w:t>
      </w:r>
    </w:p>
    <w:p w:rsidR="001A40C7" w:rsidRPr="001A40C7" w:rsidRDefault="001A40C7" w:rsidP="001A40C7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40C7" w:rsidRPr="001A40C7" w:rsidRDefault="001A40C7" w:rsidP="001A40C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 xml:space="preserve">Na podstawie art. 43 ust.1 ustawy z dnia 21 listopada 2008 r. o pracownikach samorządowych ( Dz. U. 2019. 1282 ) oraz art. 130 § 2 ustawy z dnia 26 czerwca 1974 r. Kodeks pracy ( Dz. U. 2020. 1320 ze zm. ) zarządzam co następuje: </w:t>
      </w:r>
    </w:p>
    <w:p w:rsidR="001A40C7" w:rsidRPr="001A40C7" w:rsidRDefault="001A40C7" w:rsidP="001A40C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40C7" w:rsidRPr="001A40C7" w:rsidRDefault="001A40C7" w:rsidP="001A40C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40C7">
        <w:rPr>
          <w:rFonts w:ascii="Times New Roman" w:hAnsi="Times New Roman" w:cs="Times New Roman"/>
          <w:b/>
          <w:bCs/>
          <w:sz w:val="20"/>
          <w:szCs w:val="20"/>
        </w:rPr>
        <w:t>§ 1.</w:t>
      </w:r>
    </w:p>
    <w:p w:rsidR="001A40C7" w:rsidRPr="001A40C7" w:rsidRDefault="001A40C7" w:rsidP="001A40C7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>Ustalam pracownikom Zespołu Szkolno – Przedszkolnego w Chełmsku Śląskim dzień wolny od pracy za święto przypadające w sobotę:</w:t>
      </w:r>
    </w:p>
    <w:p w:rsidR="001A40C7" w:rsidRPr="001A40C7" w:rsidRDefault="001A40C7" w:rsidP="001A40C7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>dzień 24 grudnia 2021 r. (piątek) za dzień 25 grudnia 2021 r.(sobota)</w:t>
      </w:r>
    </w:p>
    <w:p w:rsidR="001A40C7" w:rsidRPr="001A40C7" w:rsidRDefault="001A40C7" w:rsidP="001A40C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40C7">
        <w:rPr>
          <w:rFonts w:ascii="Times New Roman" w:hAnsi="Times New Roman" w:cs="Times New Roman"/>
          <w:b/>
          <w:bCs/>
          <w:sz w:val="20"/>
          <w:szCs w:val="20"/>
        </w:rPr>
        <w:t>§ 2.</w:t>
      </w:r>
    </w:p>
    <w:p w:rsidR="001A40C7" w:rsidRPr="001A40C7" w:rsidRDefault="001A40C7" w:rsidP="001A40C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>Zamieszczenie informacji o treści zarządzenia na stronie internetowej szkoły.</w:t>
      </w:r>
    </w:p>
    <w:p w:rsidR="001A40C7" w:rsidRPr="001A40C7" w:rsidRDefault="001A40C7" w:rsidP="001A40C7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b/>
          <w:bCs/>
          <w:sz w:val="20"/>
          <w:szCs w:val="20"/>
        </w:rPr>
        <w:t>§ 3.</w:t>
      </w:r>
    </w:p>
    <w:p w:rsidR="001A40C7" w:rsidRDefault="001A40C7" w:rsidP="001A40C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 xml:space="preserve">Zarządzenie wchodzi w życie z dniem podpisania. </w:t>
      </w:r>
    </w:p>
    <w:p w:rsidR="001A40C7" w:rsidRPr="001A40C7" w:rsidRDefault="001A40C7" w:rsidP="001A40C7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1A40C7" w:rsidRPr="001A40C7" w:rsidRDefault="001A40C7" w:rsidP="001A40C7">
      <w:pPr>
        <w:rPr>
          <w:rFonts w:ascii="Times New Roman" w:hAnsi="Times New Roman" w:cs="Times New Roman"/>
        </w:rPr>
      </w:pPr>
    </w:p>
    <w:p w:rsidR="002F6414" w:rsidRPr="001A40C7" w:rsidRDefault="001A40C7" w:rsidP="001A40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A40C7">
        <w:rPr>
          <w:rFonts w:ascii="Times New Roman" w:hAnsi="Times New Roman" w:cs="Times New Roman"/>
          <w:sz w:val="20"/>
          <w:szCs w:val="20"/>
        </w:rPr>
        <w:tab/>
        <w:t>Dyrektor Zespołu Szkolno – Przedszkolnego</w:t>
      </w:r>
    </w:p>
    <w:p w:rsidR="001A40C7" w:rsidRPr="001A40C7" w:rsidRDefault="001A40C7" w:rsidP="001A40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>W Chełmsku Śląskim</w:t>
      </w:r>
    </w:p>
    <w:p w:rsidR="001A40C7" w:rsidRPr="001A40C7" w:rsidRDefault="001A40C7" w:rsidP="001A40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40C7">
        <w:rPr>
          <w:rFonts w:ascii="Times New Roman" w:hAnsi="Times New Roman" w:cs="Times New Roman"/>
          <w:sz w:val="20"/>
          <w:szCs w:val="20"/>
        </w:rPr>
        <w:t xml:space="preserve">/-/ Waldemar </w:t>
      </w:r>
      <w:proofErr w:type="spellStart"/>
      <w:r w:rsidRPr="001A40C7">
        <w:rPr>
          <w:rFonts w:ascii="Times New Roman" w:hAnsi="Times New Roman" w:cs="Times New Roman"/>
          <w:sz w:val="20"/>
          <w:szCs w:val="20"/>
        </w:rPr>
        <w:t>Szwalec</w:t>
      </w:r>
      <w:proofErr w:type="spellEnd"/>
    </w:p>
    <w:sectPr w:rsidR="001A40C7" w:rsidRPr="001A40C7" w:rsidSect="00F5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064"/>
    <w:multiLevelType w:val="hybridMultilevel"/>
    <w:tmpl w:val="EDF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0C7"/>
    <w:rsid w:val="0017216E"/>
    <w:rsid w:val="001A40C7"/>
    <w:rsid w:val="00220E32"/>
    <w:rsid w:val="00282D0E"/>
    <w:rsid w:val="00336462"/>
    <w:rsid w:val="00AF1E60"/>
    <w:rsid w:val="00B239E4"/>
    <w:rsid w:val="00ED1807"/>
    <w:rsid w:val="00F5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40C7"/>
    <w:pPr>
      <w:suppressAutoHyphens/>
      <w:autoSpaceDN w:val="0"/>
      <w:spacing w:after="160" w:line="249" w:lineRule="auto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Company>OEM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2021-12-03T08:48:00Z</dcterms:created>
  <dcterms:modified xsi:type="dcterms:W3CDTF">2021-12-03T12:58:00Z</dcterms:modified>
</cp:coreProperties>
</file>